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C9D0B" w14:textId="77777777" w:rsidR="00567038" w:rsidRDefault="008305C6">
      <w:pPr>
        <w:jc w:val="center"/>
        <w:rPr>
          <w:rFonts w:hAnsi="ＭＳ Ｐ明朝"/>
          <w:b/>
          <w:color w:val="000000"/>
          <w:sz w:val="32"/>
          <w:u w:val="single"/>
        </w:rPr>
      </w:pPr>
      <w:r>
        <w:rPr>
          <w:rFonts w:hAnsi="ＭＳ Ｐ明朝"/>
          <w:color w:val="000000"/>
          <w:sz w:val="21"/>
        </w:rPr>
        <w:t xml:space="preserve"> </w:t>
      </w:r>
      <w:r>
        <w:rPr>
          <w:rFonts w:hAnsi="ＭＳ Ｐ明朝"/>
          <w:b/>
          <w:color w:val="000000"/>
          <w:sz w:val="32"/>
          <w:u w:val="single"/>
        </w:rPr>
        <w:t>職務経歴書</w:t>
      </w:r>
    </w:p>
    <w:p w14:paraId="49517235" w14:textId="02BC3B68" w:rsidR="00567038" w:rsidRPr="0029247D" w:rsidRDefault="008305C6">
      <w:pPr>
        <w:jc w:val="right"/>
        <w:rPr>
          <w:rFonts w:ascii="ＭＳ 明朝" w:eastAsia="Malgun Gothic" w:hAnsi="ＭＳ 明朝"/>
          <w:color w:val="000000"/>
          <w:sz w:val="18"/>
        </w:rPr>
      </w:pPr>
      <w:r>
        <w:rPr>
          <w:rFonts w:ascii="ＭＳ 明朝" w:eastAsia="ＭＳ 明朝" w:hAnsi="ＭＳ 明朝"/>
          <w:color w:val="000000"/>
          <w:sz w:val="18"/>
        </w:rPr>
        <w:t>20</w:t>
      </w:r>
      <w:r w:rsidR="00D46D6A">
        <w:rPr>
          <w:rFonts w:ascii="ＭＳ 明朝" w:eastAsia="ＭＳ 明朝" w:hAnsi="ＭＳ 明朝"/>
          <w:color w:val="000000"/>
          <w:sz w:val="18"/>
        </w:rPr>
        <w:t>20</w:t>
      </w:r>
      <w:r>
        <w:rPr>
          <w:rFonts w:ascii="ＭＳ 明朝" w:eastAsia="ＭＳ 明朝" w:hAnsi="ＭＳ 明朝"/>
          <w:color w:val="000000"/>
          <w:sz w:val="18"/>
        </w:rPr>
        <w:t>/0</w:t>
      </w:r>
      <w:r w:rsidR="00FA354D">
        <w:rPr>
          <w:rFonts w:ascii="ＭＳ 明朝" w:eastAsia="ＭＳ 明朝" w:hAnsi="ＭＳ 明朝" w:hint="eastAsia"/>
          <w:color w:val="000000"/>
          <w:sz w:val="18"/>
          <w:lang w:eastAsia="ja-JP"/>
        </w:rPr>
        <w:t>3</w:t>
      </w:r>
      <w:r>
        <w:rPr>
          <w:rFonts w:ascii="ＭＳ 明朝" w:eastAsia="ＭＳ 明朝" w:hAnsi="ＭＳ 明朝"/>
          <w:color w:val="000000"/>
          <w:sz w:val="18"/>
        </w:rPr>
        <w:t>/</w:t>
      </w:r>
      <w:r w:rsidR="0029247D">
        <w:rPr>
          <w:rFonts w:ascii="ＭＳ 明朝" w:eastAsia="ＭＳ 明朝" w:hAnsi="ＭＳ 明朝" w:hint="eastAsia"/>
          <w:color w:val="000000"/>
          <w:sz w:val="18"/>
          <w:lang w:eastAsia="ja-JP"/>
        </w:rPr>
        <w:t>6</w:t>
      </w:r>
    </w:p>
    <w:p w14:paraId="54973278" w14:textId="77777777" w:rsidR="00567038" w:rsidRDefault="00567038">
      <w:pPr>
        <w:jc w:val="right"/>
        <w:rPr>
          <w:rFonts w:ascii="ＭＳ 明朝" w:eastAsia="ＭＳ 明朝" w:hAnsi="ＭＳ 明朝"/>
          <w:color w:val="000000"/>
          <w:sz w:val="18"/>
          <w:lang w:eastAsia="ja-JP"/>
        </w:rPr>
      </w:pPr>
    </w:p>
    <w:p w14:paraId="47780FEB" w14:textId="77777777" w:rsidR="00567038" w:rsidRDefault="008305C6">
      <w:pPr>
        <w:rPr>
          <w:rFonts w:ascii="ＭＳ 明朝" w:eastAsia="Malgun Gothic" w:hAnsi="ＭＳ 明朝"/>
          <w:b/>
          <w:color w:val="000000"/>
          <w:sz w:val="18"/>
        </w:rPr>
      </w:pPr>
      <w:r>
        <w:rPr>
          <w:rFonts w:ascii="ＭＳ 明朝" w:eastAsia="ＭＳ 明朝" w:hAnsi="ＭＳ 明朝"/>
          <w:b/>
          <w:color w:val="000000"/>
          <w:sz w:val="18"/>
        </w:rPr>
        <w:t>■ 経歴の概略</w:t>
      </w:r>
    </w:p>
    <w:p w14:paraId="64077A8B" w14:textId="067DF5D6" w:rsidR="00567038" w:rsidRDefault="008305C6">
      <w:pPr>
        <w:rPr>
          <w:rFonts w:ascii="ＭＳ 明朝" w:eastAsia="ＭＳ 明朝" w:hAnsi="ＭＳ 明朝"/>
          <w:b/>
          <w:color w:val="000000"/>
          <w:sz w:val="18"/>
          <w:lang w:eastAsia="ja-JP"/>
        </w:rPr>
      </w:pPr>
      <w:r>
        <w:rPr>
          <w:rFonts w:ascii="ＭＳ 明朝" w:eastAsia="ＭＳ 明朝" w:hAnsi="ＭＳ 明朝"/>
          <w:b/>
          <w:color w:val="000000"/>
          <w:sz w:val="18"/>
          <w:lang w:eastAsia="ja-JP"/>
        </w:rPr>
        <w:t>201</w:t>
      </w:r>
      <w:r w:rsidR="005C146C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5</w:t>
      </w:r>
      <w:r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年</w:t>
      </w:r>
      <w:r>
        <w:rPr>
          <w:rFonts w:ascii="ＭＳ 明朝" w:eastAsia="ＭＳ 明朝" w:hAnsi="ＭＳ 明朝"/>
          <w:b/>
          <w:color w:val="000000"/>
          <w:sz w:val="18"/>
          <w:lang w:eastAsia="ja-JP"/>
        </w:rPr>
        <w:t>3</w:t>
      </w:r>
      <w:r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月</w:t>
      </w:r>
      <w:r w:rsidR="00CB31B9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関西福祉科学大学</w:t>
      </w:r>
      <w:r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大学卒業後、</w:t>
      </w:r>
      <w:r w:rsidR="006704C1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医療法人社団　松下会　東生駒病院</w:t>
      </w:r>
      <w:r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に入社致しました。入社後、</w:t>
      </w:r>
      <w:r w:rsidR="0052465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1年目では回復期病棟専属で主に整形疾患</w:t>
      </w:r>
      <w:r w:rsidR="00F77D50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の</w:t>
      </w:r>
      <w:r w:rsidR="0052465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患者様に理学療法を提供しました。</w:t>
      </w:r>
      <w:r w:rsidR="00D42906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5年目</w:t>
      </w:r>
      <w:r w:rsidR="0072666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となる2019年度では</w:t>
      </w:r>
      <w:r w:rsidR="00D42906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回復期</w:t>
      </w:r>
      <w:r w:rsidR="00AF39BC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・</w:t>
      </w:r>
      <w:r w:rsidR="00D42906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維持期病棟</w:t>
      </w:r>
      <w:r w:rsidR="00AF39BC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、訪問リハビリ、介護予防事業への参加をし、年間</w:t>
      </w:r>
      <w:r w:rsidR="000C41D9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約</w:t>
      </w:r>
      <w:r w:rsidR="00AF39BC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150人</w:t>
      </w:r>
      <w:r w:rsidR="002D6C87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に</w:t>
      </w:r>
      <w:r w:rsidR="00AF39BC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理学療法を提供しました。</w:t>
      </w:r>
      <w:r w:rsidR="0072666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回復期の</w:t>
      </w:r>
      <w:r w:rsidR="00E01BD5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FIM</w:t>
      </w:r>
      <w:r w:rsidR="003A21E4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利得</w:t>
      </w:r>
      <w:r w:rsidR="00E01BD5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は</w:t>
      </w:r>
      <w:r w:rsidR="0072666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40点以上という成績を残しました。そのほかにも、教育管理</w:t>
      </w:r>
      <w:r w:rsidR="00242FD1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委員会</w:t>
      </w:r>
      <w:r w:rsidR="00BE5894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の一員でセラピストへの</w:t>
      </w:r>
      <w:r w:rsidR="00242FD1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勉強会の実施</w:t>
      </w:r>
      <w:r w:rsidR="00BE5894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、新人、既卒セラピストの教育</w:t>
      </w:r>
      <w:r w:rsidR="00BC5EC5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や実習指導</w:t>
      </w:r>
      <w:r w:rsidR="00DE70C1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など</w:t>
      </w:r>
      <w:r w:rsidR="00BE5894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を行いました。</w:t>
      </w:r>
    </w:p>
    <w:p w14:paraId="6B43A412" w14:textId="4414CB43" w:rsidR="00D20F4C" w:rsidRDefault="00D20F4C">
      <w:pPr>
        <w:rPr>
          <w:rFonts w:asciiTheme="minorEastAsia" w:eastAsiaTheme="minorEastAsia" w:hAnsiTheme="minorEastAsia"/>
          <w:b/>
          <w:color w:val="FF0000"/>
          <w:sz w:val="18"/>
          <w:lang w:eastAsia="ja-JP"/>
        </w:rPr>
      </w:pPr>
    </w:p>
    <w:p w14:paraId="2B5C722F" w14:textId="77777777" w:rsidR="00567038" w:rsidRDefault="008305C6">
      <w:pPr>
        <w:numPr>
          <w:ilvl w:val="0"/>
          <w:numId w:val="1"/>
        </w:numPr>
        <w:tabs>
          <w:tab w:val="left" w:pos="360"/>
        </w:tabs>
        <w:rPr>
          <w:rFonts w:ascii="ＭＳ 明朝" w:eastAsia="ＭＳ 明朝" w:hAnsi="ＭＳ 明朝"/>
          <w:b/>
          <w:color w:val="000000"/>
          <w:sz w:val="18"/>
        </w:rPr>
      </w:pPr>
      <w:r>
        <w:rPr>
          <w:rFonts w:ascii="ＭＳ 明朝" w:eastAsia="ＭＳ 明朝" w:hAnsi="ＭＳ 明朝"/>
          <w:b/>
          <w:color w:val="000000"/>
          <w:sz w:val="18"/>
        </w:rPr>
        <w:t xml:space="preserve">職務経歴   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5"/>
      </w:tblGrid>
      <w:tr w:rsidR="00567038" w14:paraId="019D70C7" w14:textId="77777777">
        <w:trPr>
          <w:trHeight w:val="1440"/>
        </w:trPr>
        <w:tc>
          <w:tcPr>
            <w:tcW w:w="9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940919" w14:textId="2374F065" w:rsidR="00567038" w:rsidRPr="001C4522" w:rsidRDefault="008305C6" w:rsidP="001C4522">
            <w:pPr>
              <w:jc w:val="left"/>
              <w:rPr>
                <w:rFonts w:ascii="ＭＳ 明朝" w:eastAsia="Malgun Gothic" w:hAnsi="ＭＳ 明朝"/>
                <w:color w:val="000000"/>
                <w:sz w:val="18"/>
                <w:u w:val="single"/>
              </w:rPr>
            </w:pPr>
            <w:r>
              <w:rPr>
                <w:rFonts w:ascii="ＭＳ 明朝" w:eastAsia="ＭＳ 明朝" w:hAnsi="ＭＳ 明朝"/>
                <w:b/>
                <w:color w:val="000000"/>
                <w:sz w:val="18"/>
                <w:u w:val="single"/>
              </w:rPr>
              <w:t>社名：</w:t>
            </w:r>
            <w:r w:rsidR="00E5702C" w:rsidRPr="00E5702C">
              <w:rPr>
                <w:rFonts w:ascii="ＭＳ 明朝" w:eastAsia="ＭＳ 明朝" w:hAnsi="ＭＳ 明朝" w:hint="eastAsia"/>
                <w:b/>
                <w:color w:val="000000"/>
                <w:sz w:val="18"/>
                <w:u w:val="single"/>
                <w:lang w:eastAsia="ja-JP"/>
              </w:rPr>
              <w:t>医療法人社団　松下会　東生駒病院</w:t>
            </w:r>
            <w:r w:rsidR="00E5702C">
              <w:rPr>
                <w:rFonts w:ascii="ＭＳ 明朝" w:eastAsia="ＭＳ 明朝" w:hAnsi="ＭＳ 明朝" w:hint="eastAsia"/>
                <w:b/>
                <w:color w:val="000000"/>
                <w:sz w:val="18"/>
                <w:u w:val="single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18"/>
              </w:rPr>
              <w:t xml:space="preserve">&lt;　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在籍期間：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201</w:t>
            </w:r>
            <w:r w:rsidR="005C146C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5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 xml:space="preserve">年月　～　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20</w:t>
            </w:r>
            <w:r w:rsidR="0040518A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20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年</w:t>
            </w:r>
            <w:r w:rsidR="0040518A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3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月</w:t>
            </w:r>
            <w:r>
              <w:rPr>
                <w:rFonts w:ascii="ＭＳ 明朝" w:eastAsia="ＭＳ 明朝" w:hAnsi="ＭＳ 明朝"/>
                <w:color w:val="000000"/>
                <w:sz w:val="18"/>
              </w:rPr>
              <w:t>&gt;</w:t>
            </w:r>
          </w:p>
          <w:p w14:paraId="502DC8E7" w14:textId="20F8074C" w:rsidR="00567038" w:rsidRDefault="008305C6">
            <w:pPr>
              <w:rPr>
                <w:rFonts w:ascii="ＭＳ 明朝" w:eastAsia="Malgun Gothic" w:hAnsi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</w:rPr>
              <w:t>本社所在地：</w:t>
            </w:r>
            <w:r w:rsidR="00CF7A1D" w:rsidRPr="00CF7A1D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奈良県生駒市辻町4番1号</w:t>
            </w:r>
          </w:p>
          <w:p w14:paraId="07812CB9" w14:textId="1E8EFAC7" w:rsidR="00567038" w:rsidRPr="001C4522" w:rsidRDefault="00567038">
            <w:pPr>
              <w:rPr>
                <w:rFonts w:ascii="ＭＳ 明朝" w:eastAsia="Malgun Gothic" w:hAnsi="ＭＳ 明朝"/>
                <w:color w:val="000000"/>
                <w:sz w:val="18"/>
                <w:u w:val="single"/>
              </w:rPr>
            </w:pPr>
          </w:p>
        </w:tc>
      </w:tr>
    </w:tbl>
    <w:p w14:paraId="0FFC4548" w14:textId="77777777" w:rsidR="00567038" w:rsidRDefault="00567038">
      <w:pPr>
        <w:ind w:firstLine="384"/>
        <w:rPr>
          <w:rFonts w:ascii="ＭＳ 明朝" w:eastAsia="ＭＳ 明朝" w:hAnsi="ＭＳ 明朝"/>
          <w:color w:val="000000"/>
          <w:sz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8145"/>
      </w:tblGrid>
      <w:tr w:rsidR="00567038" w14:paraId="69E94687" w14:textId="77777777">
        <w:tc>
          <w:tcPr>
            <w:tcW w:w="1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BFA9D78" w14:textId="77777777" w:rsidR="00567038" w:rsidRDefault="008305C6">
            <w:pPr>
              <w:jc w:val="center"/>
              <w:rPr>
                <w:rFonts w:ascii="ＭＳ 明朝" w:eastAsia="ＭＳ 明朝" w:hAnsi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</w:rPr>
              <w:t>期間</w:t>
            </w:r>
          </w:p>
        </w:tc>
        <w:tc>
          <w:tcPr>
            <w:tcW w:w="814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877E06B" w14:textId="77777777" w:rsidR="00567038" w:rsidRDefault="008305C6">
            <w:pPr>
              <w:jc w:val="center"/>
              <w:rPr>
                <w:rFonts w:ascii="ＭＳ 明朝" w:eastAsia="ＭＳ 明朝" w:hAnsi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</w:rPr>
              <w:t>職務内容</w:t>
            </w:r>
          </w:p>
        </w:tc>
      </w:tr>
      <w:tr w:rsidR="00567038" w14:paraId="0984F73A" w14:textId="77777777">
        <w:trPr>
          <w:trHeight w:val="326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</w:tcPr>
          <w:p w14:paraId="3543AB32" w14:textId="77777777" w:rsidR="00567038" w:rsidRDefault="008305C6">
            <w:pPr>
              <w:spacing w:line="0" w:lineRule="atLeast"/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</w:rPr>
              <w:t>2014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年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4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月〜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2017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年</w:t>
            </w:r>
            <w: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4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月</w:t>
            </w:r>
          </w:p>
          <w:p w14:paraId="000B6433" w14:textId="77777777" w:rsidR="00567038" w:rsidRDefault="00567038">
            <w:pPr>
              <w:spacing w:line="0" w:lineRule="atLeast"/>
              <w:rPr>
                <w:rFonts w:ascii="ＭＳ 明朝" w:eastAsia="Malgun Gothic" w:hAnsi="ＭＳ 明朝"/>
                <w:color w:val="000000"/>
                <w:sz w:val="18"/>
              </w:rPr>
            </w:pPr>
          </w:p>
          <w:p w14:paraId="500FB37F" w14:textId="77777777" w:rsidR="00567038" w:rsidRDefault="00567038">
            <w:pPr>
              <w:spacing w:line="0" w:lineRule="atLeast"/>
              <w:ind w:firstLine="384"/>
              <w:rPr>
                <w:rFonts w:ascii="ＭＳ 明朝" w:eastAsia="ＭＳ 明朝" w:hAnsi="ＭＳ 明朝"/>
                <w:color w:val="000000"/>
                <w:sz w:val="18"/>
              </w:rPr>
            </w:pPr>
          </w:p>
          <w:p w14:paraId="0565E71C" w14:textId="77777777" w:rsidR="00567038" w:rsidRDefault="00567038">
            <w:pPr>
              <w:spacing w:line="0" w:lineRule="atLeast"/>
              <w:rPr>
                <w:rFonts w:ascii="ＭＳ 明朝" w:eastAsia="Malgun Gothic" w:hAnsi="ＭＳ 明朝"/>
                <w:color w:val="000000"/>
                <w:sz w:val="18"/>
              </w:rPr>
            </w:pPr>
          </w:p>
          <w:p w14:paraId="315FC15D" w14:textId="77777777" w:rsidR="00567038" w:rsidRDefault="00567038">
            <w:pPr>
              <w:spacing w:line="0" w:lineRule="atLeast"/>
              <w:rPr>
                <w:rFonts w:ascii="ＭＳ 明朝" w:eastAsia="Malgun Gothic" w:hAnsi="ＭＳ 明朝"/>
                <w:color w:val="000000"/>
                <w:sz w:val="18"/>
              </w:rPr>
            </w:pPr>
          </w:p>
          <w:p w14:paraId="4189DC5C" w14:textId="77777777" w:rsidR="00567038" w:rsidRDefault="00567038">
            <w:pPr>
              <w:spacing w:line="0" w:lineRule="atLeast"/>
              <w:rPr>
                <w:rFonts w:ascii="ＭＳ 明朝" w:eastAsia="Malgun Gothic" w:hAnsi="ＭＳ 明朝"/>
                <w:color w:val="000000"/>
                <w:sz w:val="18"/>
              </w:rPr>
            </w:pPr>
          </w:p>
          <w:p w14:paraId="60D78B83" w14:textId="77777777" w:rsidR="00567038" w:rsidRDefault="00567038">
            <w:pPr>
              <w:spacing w:line="0" w:lineRule="atLeast"/>
              <w:rPr>
                <w:rFonts w:ascii="ＭＳ 明朝" w:eastAsia="Malgun Gothic" w:hAnsi="ＭＳ 明朝"/>
                <w:color w:val="000000"/>
                <w:sz w:val="18"/>
              </w:rPr>
            </w:pPr>
          </w:p>
          <w:p w14:paraId="4810157A" w14:textId="77777777" w:rsidR="00567038" w:rsidRDefault="00567038">
            <w:pPr>
              <w:spacing w:line="0" w:lineRule="atLeast"/>
              <w:rPr>
                <w:rFonts w:ascii="ＭＳ 明朝" w:eastAsia="Malgun Gothic" w:hAnsi="ＭＳ 明朝"/>
                <w:color w:val="000000"/>
                <w:sz w:val="18"/>
              </w:rPr>
            </w:pPr>
          </w:p>
          <w:p w14:paraId="2C14D0F3" w14:textId="77777777" w:rsidR="00567038" w:rsidRDefault="00567038">
            <w:pPr>
              <w:spacing w:line="0" w:lineRule="atLeast"/>
              <w:rPr>
                <w:rFonts w:ascii="ＭＳ 明朝" w:eastAsia="Malgun Gothic" w:hAnsi="ＭＳ 明朝"/>
                <w:color w:val="000000"/>
                <w:sz w:val="18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B5C5" w14:textId="77777777" w:rsidR="00567038" w:rsidRDefault="008305C6">
            <w:pPr>
              <w:rPr>
                <w:rFonts w:ascii="ＭＳ 明朝" w:eastAsia="ＭＳ 明朝" w:hAnsi="ＭＳ 明朝"/>
                <w:b/>
                <w:color w:val="000000"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18"/>
                <w:lang w:eastAsia="ja-JP"/>
              </w:rPr>
              <w:t>【部署名】</w:t>
            </w:r>
          </w:p>
          <w:p w14:paraId="716A28F2" w14:textId="77777777" w:rsidR="00567038" w:rsidRPr="004B3F7A" w:rsidRDefault="008305C6">
            <w:pPr>
              <w:rPr>
                <w:rFonts w:ascii="ＭＳ 明朝" w:eastAsia="Malgun Gothic" w:hAnsi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>・</w:t>
            </w:r>
            <w:r w:rsidR="004B3F7A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東生駒病院　リハビリテーション科</w:t>
            </w:r>
          </w:p>
          <w:p w14:paraId="10B1B8B7" w14:textId="77777777" w:rsidR="00567038" w:rsidRDefault="00567038">
            <w:pPr>
              <w:rPr>
                <w:rFonts w:ascii="ＭＳ 明朝" w:eastAsia="ＭＳ 明朝" w:hAnsi="ＭＳ 明朝"/>
                <w:color w:val="000000"/>
                <w:sz w:val="18"/>
              </w:rPr>
            </w:pPr>
          </w:p>
          <w:p w14:paraId="0D07EE12" w14:textId="77777777" w:rsidR="00567038" w:rsidRDefault="008305C6">
            <w:pPr>
              <w:rPr>
                <w:rFonts w:ascii="ＭＳ 明朝" w:eastAsia="ＭＳ 明朝" w:hAnsi="ＭＳ 明朝"/>
                <w:b/>
                <w:color w:val="000000"/>
                <w:sz w:val="18"/>
              </w:rPr>
            </w:pPr>
            <w:r>
              <w:rPr>
                <w:rFonts w:ascii="ＭＳ 明朝" w:eastAsia="ＭＳ 明朝" w:hAnsi="ＭＳ 明朝"/>
                <w:b/>
                <w:color w:val="000000"/>
                <w:sz w:val="18"/>
              </w:rPr>
              <w:t>【業務内容】</w:t>
            </w:r>
          </w:p>
          <w:p w14:paraId="5FA283AB" w14:textId="39F46A2D" w:rsidR="00567038" w:rsidRDefault="008305C6">
            <w:pPr>
              <w:rPr>
                <w:rFonts w:ascii="ＭＳ 明朝" w:eastAsia="ＭＳ 明朝" w:hAnsi="ＭＳ 明朝" w:cs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</w:rPr>
              <w:t>・</w:t>
            </w:r>
            <w:r w:rsidR="00F65B31"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回復期・維持機病棟、訪問リハビリでの</w:t>
            </w:r>
            <w:r w:rsidR="00BC5EC5"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理学療法の提供</w:t>
            </w:r>
          </w:p>
          <w:p w14:paraId="709A1E88" w14:textId="7FE9738B" w:rsidR="00F65B31" w:rsidRDefault="00F65B31">
            <w:pPr>
              <w:rPr>
                <w:rFonts w:ascii="ＭＳ 明朝" w:eastAsia="ＭＳ 明朝" w:hAnsi="ＭＳ 明朝" w:cs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・介護予防事業</w:t>
            </w:r>
            <w:r w:rsidR="00CB0E35"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での運動指導</w:t>
            </w:r>
          </w:p>
          <w:p w14:paraId="0E7C1398" w14:textId="701E0B8A" w:rsidR="00BC5EC5" w:rsidRDefault="00BC5EC5">
            <w:pPr>
              <w:rPr>
                <w:rFonts w:ascii="ＭＳ 明朝" w:eastAsia="ＭＳ 明朝" w:hAnsi="ＭＳ 明朝" w:cs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・</w:t>
            </w:r>
            <w:r w:rsidR="00CB0E35"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教育管理委員での</w:t>
            </w:r>
            <w:r w:rsidR="001C4697"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新人教育</w:t>
            </w:r>
            <w:r w:rsidR="00CB0E35"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・指導</w:t>
            </w:r>
          </w:p>
          <w:p w14:paraId="25EFAE22" w14:textId="1467A585" w:rsidR="001C4697" w:rsidRPr="00BC5EC5" w:rsidRDefault="001C4697">
            <w:pPr>
              <w:rPr>
                <w:rFonts w:ascii="ＭＳ 明朝" w:eastAsia="Malgun Gothic" w:hAnsi="ＭＳ 明朝" w:cs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・</w:t>
            </w:r>
            <w:r w:rsidR="00D204C0">
              <w:rPr>
                <w:rFonts w:ascii="ＭＳ 明朝" w:eastAsia="ＭＳ 明朝" w:hAnsi="ＭＳ 明朝" w:cs="ＭＳ 明朝" w:hint="eastAsia"/>
                <w:color w:val="000000"/>
                <w:sz w:val="18"/>
                <w:lang w:eastAsia="ja-JP"/>
              </w:rPr>
              <w:t>実習指導</w:t>
            </w:r>
          </w:p>
          <w:p w14:paraId="78A2209E" w14:textId="77777777" w:rsidR="00567038" w:rsidRDefault="00567038">
            <w:pPr>
              <w:rPr>
                <w:rFonts w:ascii="ＭＳ 明朝" w:eastAsia="ＭＳ 明朝" w:hAnsi="ＭＳ 明朝"/>
                <w:b/>
                <w:color w:val="000000"/>
                <w:sz w:val="18"/>
              </w:rPr>
            </w:pPr>
          </w:p>
          <w:p w14:paraId="7ECA4402" w14:textId="77777777" w:rsidR="00567038" w:rsidRDefault="008305C6">
            <w:pPr>
              <w:rPr>
                <w:rFonts w:ascii="ＭＳ 明朝" w:eastAsia="ＭＳ 明朝" w:hAnsi="ＭＳ 明朝"/>
                <w:b/>
                <w:color w:val="000000"/>
                <w:sz w:val="18"/>
              </w:rPr>
            </w:pPr>
            <w:r>
              <w:rPr>
                <w:rFonts w:ascii="ＭＳ 明朝" w:eastAsia="ＭＳ 明朝" w:hAnsi="ＭＳ 明朝"/>
                <w:b/>
                <w:color w:val="000000"/>
                <w:sz w:val="18"/>
              </w:rPr>
              <w:t>＜個人担当内容詳細</w:t>
            </w:r>
            <w:r>
              <w:rPr>
                <w:rFonts w:ascii="ＭＳ 明朝" w:eastAsia="ＭＳ 明朝" w:hAnsi="ＭＳ 明朝" w:hint="eastAsia"/>
                <w:b/>
                <w:color w:val="000000"/>
                <w:sz w:val="18"/>
                <w:lang w:eastAsia="ja-JP"/>
              </w:rPr>
              <w:t>・実績</w:t>
            </w:r>
            <w:r>
              <w:rPr>
                <w:rFonts w:ascii="ＭＳ 明朝" w:eastAsia="ＭＳ 明朝" w:hAnsi="ＭＳ 明朝"/>
                <w:b/>
                <w:color w:val="000000"/>
                <w:sz w:val="18"/>
              </w:rPr>
              <w:t>＞</w:t>
            </w:r>
          </w:p>
          <w:p w14:paraId="02AA1ABC" w14:textId="4CD39C6F" w:rsidR="00567038" w:rsidRDefault="008305C6">
            <w:pP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>【</w:t>
            </w:r>
            <w:r w:rsidR="0065710A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在宅復帰率】　2019年：100%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 xml:space="preserve">　</w:t>
            </w:r>
          </w:p>
          <w:p w14:paraId="52D03F6A" w14:textId="781E81A5" w:rsidR="00567038" w:rsidRDefault="008305C6">
            <w:pPr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【</w:t>
            </w:r>
            <w:r w:rsidR="00226541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FIM利得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】</w:t>
            </w:r>
            <w:r w:rsidR="00381B49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 xml:space="preserve">　2019年：39</w:t>
            </w:r>
            <w:r w:rsidR="00381B49">
              <w:rPr>
                <w:rFonts w:ascii="ＭＳ 明朝" w:eastAsia="ＭＳ 明朝" w:hAnsi="ＭＳ 明朝"/>
                <w:color w:val="000000"/>
                <w:sz w:val="18"/>
                <w:lang w:eastAsia="ja-JP"/>
              </w:rPr>
              <w:t>.</w:t>
            </w:r>
            <w:r w:rsidR="00175B9C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2点</w:t>
            </w:r>
          </w:p>
          <w:p w14:paraId="7F1AAF1F" w14:textId="2EDE1370" w:rsidR="00567038" w:rsidRDefault="00567038">
            <w:pPr>
              <w:rPr>
                <w:rFonts w:ascii="ＭＳ 明朝" w:eastAsia="ＭＳ 明朝" w:hAnsi="ＭＳ 明朝" w:cs="ＭＳ 明朝"/>
                <w:color w:val="FF0000"/>
                <w:sz w:val="18"/>
                <w:lang w:eastAsia="ja-JP"/>
              </w:rPr>
            </w:pPr>
          </w:p>
          <w:p w14:paraId="189C8CFA" w14:textId="77777777" w:rsidR="001C4522" w:rsidRPr="001C4522" w:rsidRDefault="001C4522">
            <w:pPr>
              <w:rPr>
                <w:rFonts w:ascii="ＭＳ 明朝" w:eastAsia="ＭＳ 明朝" w:hAnsi="ＭＳ 明朝" w:cs="ＭＳ 明朝"/>
                <w:color w:val="FF0000"/>
                <w:sz w:val="18"/>
                <w:lang w:eastAsia="ja-JP"/>
              </w:rPr>
            </w:pPr>
          </w:p>
          <w:p w14:paraId="1F909A87" w14:textId="77520E81" w:rsidR="00567038" w:rsidRPr="001C4522" w:rsidRDefault="00567038">
            <w:pPr>
              <w:rPr>
                <w:rFonts w:ascii="ＭＳ 明朝" w:eastAsia="ＭＳ 明朝" w:hAnsi="ＭＳ 明朝" w:cs="ＭＳ 明朝"/>
                <w:color w:val="000000"/>
                <w:sz w:val="18"/>
                <w:lang w:eastAsia="ja-JP"/>
              </w:rPr>
            </w:pPr>
          </w:p>
        </w:tc>
      </w:tr>
    </w:tbl>
    <w:p w14:paraId="2CB5ABBE" w14:textId="22035962" w:rsidR="00AD507E" w:rsidRDefault="00AD507E" w:rsidP="00AD507E">
      <w:pPr>
        <w:ind w:firstLineChars="100" w:firstLine="180"/>
        <w:rPr>
          <w:rFonts w:ascii="ＭＳ 明朝" w:eastAsia="Malgun Gothic" w:hAnsi="ＭＳ 明朝"/>
          <w:b/>
          <w:color w:val="000000"/>
          <w:sz w:val="18"/>
        </w:rPr>
      </w:pPr>
    </w:p>
    <w:p w14:paraId="1AD3151F" w14:textId="77777777" w:rsidR="001C4522" w:rsidRDefault="001C4522" w:rsidP="00AD507E">
      <w:pPr>
        <w:ind w:firstLineChars="100" w:firstLine="180"/>
        <w:rPr>
          <w:rFonts w:ascii="ＭＳ 明朝" w:eastAsia="Malgun Gothic" w:hAnsi="ＭＳ 明朝"/>
          <w:b/>
          <w:color w:val="000000"/>
          <w:sz w:val="18"/>
        </w:rPr>
      </w:pPr>
    </w:p>
    <w:p w14:paraId="0A7D5B2D" w14:textId="61E86D4A" w:rsidR="00567038" w:rsidRDefault="008305C6" w:rsidP="00AD507E">
      <w:pPr>
        <w:ind w:firstLineChars="100" w:firstLine="181"/>
        <w:rPr>
          <w:rFonts w:ascii="ＭＳ 明朝" w:eastAsia="Malgun Gothic" w:hAnsi="ＭＳ 明朝"/>
          <w:b/>
          <w:color w:val="000000"/>
          <w:sz w:val="18"/>
        </w:rPr>
      </w:pPr>
      <w:r>
        <w:rPr>
          <w:rFonts w:ascii="ＭＳ 明朝" w:eastAsia="ＭＳ 明朝" w:hAnsi="ＭＳ 明朝"/>
          <w:b/>
          <w:color w:val="000000"/>
          <w:sz w:val="18"/>
        </w:rPr>
        <w:t>【得意分野・スキル】</w:t>
      </w:r>
    </w:p>
    <w:p w14:paraId="52B0ACC9" w14:textId="38305DEE" w:rsidR="00567038" w:rsidRPr="00AD507E" w:rsidRDefault="00353092" w:rsidP="00AD507E">
      <w:pPr>
        <w:ind w:leftChars="100" w:left="200"/>
        <w:rPr>
          <w:rFonts w:ascii="ＭＳ 明朝" w:eastAsia="ＭＳ 明朝" w:hAnsi="ＭＳ 明朝"/>
          <w:b/>
          <w:color w:val="000000"/>
          <w:sz w:val="1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最大の</w:t>
      </w:r>
      <w:r w:rsidR="008305C6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得</w:t>
      </w:r>
      <w:r w:rsidR="008305C6">
        <w:rPr>
          <w:rFonts w:ascii="ＭＳ 明朝" w:eastAsia="ＭＳ 明朝" w:hAnsi="ＭＳ 明朝" w:hint="eastAsia"/>
          <w:b/>
          <w:color w:val="000000"/>
          <w:sz w:val="18"/>
        </w:rPr>
        <w:t>意分野は、</w:t>
      </w:r>
      <w:r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尽きることがない好奇心</w:t>
      </w:r>
      <w:r w:rsidR="004C33AF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を生かした多角的な視点と分析です</w:t>
      </w:r>
      <w:r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。</w:t>
      </w:r>
      <w:r w:rsidR="005D5094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理学療法士の学会及びセミナーに月5回以上参加</w:t>
      </w:r>
      <w:r w:rsidR="00C21F68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、毎月5</w:t>
      </w:r>
      <w:r w:rsidR="00DA50E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冊</w:t>
      </w:r>
      <w:r w:rsidR="00C21F68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程度の読書を行い、常にヒトについて考えています</w:t>
      </w:r>
      <w:r w:rsidR="004F312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。</w:t>
      </w:r>
      <w:r w:rsidR="00AA5F8D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多角的な視点を持</w:t>
      </w:r>
      <w:r w:rsidR="00195935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てるよう</w:t>
      </w:r>
      <w:r w:rsidR="00AA5F8D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努力し、患者様への理学療法</w:t>
      </w:r>
      <w:r w:rsidR="004F312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の提供は</w:t>
      </w:r>
      <w:r w:rsidR="00AA5F8D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もちろん、人に説明</w:t>
      </w:r>
      <w:r w:rsidR="00B1109E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・</w:t>
      </w:r>
      <w:r w:rsidR="004F3123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理解を促すことが</w:t>
      </w:r>
      <w:r w:rsidR="00AA5F8D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得意です。</w:t>
      </w:r>
      <w:r w:rsidR="00C839D8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また分析的な思考が得意で、</w:t>
      </w:r>
      <w:r w:rsidR="00B6550C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問題点の追及を業務面でも</w:t>
      </w:r>
      <w:r w:rsidR="0015070E">
        <w:rPr>
          <w:rFonts w:ascii="ＭＳ 明朝" w:eastAsia="ＭＳ 明朝" w:hAnsi="ＭＳ 明朝" w:hint="eastAsia"/>
          <w:b/>
          <w:color w:val="000000"/>
          <w:sz w:val="18"/>
          <w:lang w:eastAsia="ja-JP"/>
        </w:rPr>
        <w:t>活かすことができます。</w:t>
      </w:r>
    </w:p>
    <w:p w14:paraId="777A86A0" w14:textId="77777777" w:rsidR="00567038" w:rsidRDefault="00567038">
      <w:pPr>
        <w:rPr>
          <w:rFonts w:ascii="ＭＳ 明朝" w:eastAsia="Malgun Gothic" w:hAnsi="ＭＳ 明朝" w:hint="eastAsia"/>
          <w:color w:val="000000"/>
          <w:sz w:val="18"/>
        </w:rPr>
      </w:pPr>
    </w:p>
    <w:p w14:paraId="328B978B" w14:textId="594896C7" w:rsidR="00567038" w:rsidRDefault="008305C6">
      <w:pPr>
        <w:ind w:firstLine="207"/>
        <w:rPr>
          <w:rFonts w:ascii="ＭＳ 明朝" w:eastAsia="ＭＳ 明朝" w:hAnsi="ＭＳ 明朝"/>
          <w:b/>
          <w:color w:val="000000"/>
          <w:sz w:val="18"/>
        </w:rPr>
      </w:pPr>
      <w:r>
        <w:rPr>
          <w:rFonts w:ascii="ＭＳ 明朝" w:eastAsia="ＭＳ 明朝" w:hAnsi="ＭＳ 明朝"/>
          <w:b/>
          <w:color w:val="000000"/>
          <w:sz w:val="18"/>
        </w:rPr>
        <w:t>【取得資格】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67038" w14:paraId="272561B7" w14:textId="77777777">
        <w:tc>
          <w:tcPr>
            <w:tcW w:w="1980" w:type="dxa"/>
            <w:tcBorders>
              <w:top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</w:tcPr>
          <w:p w14:paraId="30418D3C" w14:textId="29AB7886" w:rsidR="00567038" w:rsidRDefault="008305C6">
            <w:pPr>
              <w:ind w:firstLineChars="300" w:firstLine="540"/>
              <w:rPr>
                <w:rFonts w:ascii="ＭＳ 明朝" w:eastAsia="ＭＳ 明朝" w:hAnsi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</w:rPr>
              <w:t>201</w:t>
            </w:r>
            <w:r w:rsidR="004A772D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18"/>
              </w:rPr>
              <w:t xml:space="preserve">年 </w:t>
            </w:r>
            <w:r w:rsidR="00932393">
              <w:rPr>
                <w:rFonts w:ascii="ＭＳ 明朝" w:eastAsia="ＭＳ 明朝" w:hAnsi="ＭＳ 明朝" w:hint="eastAsia"/>
                <w:color w:val="000000"/>
                <w:sz w:val="18"/>
                <w:lang w:eastAsia="ja-JP"/>
              </w:rPr>
              <w:t>3</w:t>
            </w:r>
            <w:r>
              <w:rPr>
                <w:rFonts w:ascii="ＭＳ 明朝" w:eastAsia="ＭＳ 明朝" w:hAnsi="ＭＳ 明朝"/>
                <w:color w:val="000000"/>
                <w:sz w:val="18"/>
              </w:rPr>
              <w:t>月</w:t>
            </w:r>
          </w:p>
        </w:tc>
        <w:tc>
          <w:tcPr>
            <w:tcW w:w="81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DD3F330" w14:textId="281897D8" w:rsidR="00567038" w:rsidRDefault="00E734CE">
            <w:pPr>
              <w:rPr>
                <w:rFonts w:ascii="ＭＳ 明朝" w:eastAsia="Malgun Gothic" w:hAnsi="ＭＳ 明朝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>準中型</w:t>
            </w:r>
            <w:r w:rsidR="00532E43"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>自動車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>免許</w:t>
            </w:r>
            <w:r w:rsidR="008305C6"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 xml:space="preserve">　</w:t>
            </w:r>
            <w:r w:rsidR="008305C6">
              <w:rPr>
                <w:rFonts w:ascii="ＭＳ 明朝" w:eastAsia="Malgun Gothic" w:hAnsi="ＭＳ 明朝" w:hint="eastAsia"/>
                <w:color w:val="000000"/>
                <w:sz w:val="18"/>
              </w:rPr>
              <w:t>取得</w:t>
            </w:r>
          </w:p>
        </w:tc>
      </w:tr>
      <w:tr w:rsidR="00567038" w14:paraId="0E1CD8C3" w14:textId="77777777"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</w:tcPr>
          <w:p w14:paraId="602264D2" w14:textId="04696DB8" w:rsidR="00567038" w:rsidRDefault="00AB7EB3" w:rsidP="00AB7EB3">
            <w:pPr>
              <w:ind w:firstLineChars="300" w:firstLine="540"/>
              <w:rPr>
                <w:rFonts w:asciiTheme="minorEastAsia" w:eastAsiaTheme="minorEastAsia" w:hAnsiTheme="minorEastAsia"/>
                <w:color w:val="000000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>2015年</w:t>
            </w:r>
            <w:r w:rsidR="00240341"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>4月</w:t>
            </w:r>
          </w:p>
        </w:tc>
        <w:tc>
          <w:tcPr>
            <w:tcW w:w="81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282C719" w14:textId="255334AD" w:rsidR="00567038" w:rsidRDefault="00154C8E">
            <w:pPr>
              <w:rPr>
                <w:rFonts w:asciiTheme="minorEastAsia" w:eastAsiaTheme="minorEastAsia" w:hAnsiTheme="minorEastAsia"/>
                <w:color w:val="000000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lang w:eastAsia="ja-JP"/>
              </w:rPr>
              <w:t>理学療法士免許　取得</w:t>
            </w:r>
          </w:p>
        </w:tc>
      </w:tr>
      <w:tr w:rsidR="00567038" w14:paraId="2EE76100" w14:textId="77777777">
        <w:tc>
          <w:tcPr>
            <w:tcW w:w="1980" w:type="dxa"/>
            <w:tcBorders>
              <w:bottom w:val="single" w:sz="12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B459AE" w14:textId="77777777" w:rsidR="00567038" w:rsidRDefault="00567038">
            <w:pPr>
              <w:ind w:firstLine="384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  <w:tc>
          <w:tcPr>
            <w:tcW w:w="8100" w:type="dxa"/>
            <w:tcBorders>
              <w:left w:val="dashed" w:sz="4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38E11B76" w14:textId="77777777" w:rsidR="00567038" w:rsidRDefault="00567038">
            <w:pPr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  <w:tr w:rsidR="00567038" w14:paraId="5C5D335A" w14:textId="77777777">
        <w:tc>
          <w:tcPr>
            <w:tcW w:w="1980" w:type="dxa"/>
            <w:tcBorders>
              <w:bottom w:val="single" w:sz="12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0FC63" w14:textId="77777777" w:rsidR="00567038" w:rsidRDefault="00567038">
            <w:pPr>
              <w:ind w:firstLine="384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  <w:tc>
          <w:tcPr>
            <w:tcW w:w="8100" w:type="dxa"/>
            <w:tcBorders>
              <w:left w:val="dashed" w:sz="4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85F556E" w14:textId="77777777" w:rsidR="00567038" w:rsidRDefault="00567038">
            <w:pPr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  <w:tr w:rsidR="00567038" w14:paraId="26100C5B" w14:textId="77777777">
        <w:tc>
          <w:tcPr>
            <w:tcW w:w="1980" w:type="dxa"/>
            <w:tcBorders>
              <w:bottom w:val="single" w:sz="12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87EE17" w14:textId="77777777" w:rsidR="00567038" w:rsidRDefault="00567038">
            <w:pPr>
              <w:ind w:firstLine="384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  <w:tc>
          <w:tcPr>
            <w:tcW w:w="8100" w:type="dxa"/>
            <w:tcBorders>
              <w:left w:val="dashed" w:sz="4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3FC5E5DC" w14:textId="77777777" w:rsidR="00567038" w:rsidRDefault="00567038">
            <w:pPr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</w:tbl>
    <w:p w14:paraId="50B6B3F5" w14:textId="77777777" w:rsidR="00567038" w:rsidRDefault="00567038">
      <w:pPr>
        <w:rPr>
          <w:rFonts w:ascii="ＭＳ 明朝" w:eastAsia="ＭＳ 明朝" w:hAnsi="ＭＳ 明朝"/>
          <w:b/>
          <w:color w:val="000000"/>
          <w:sz w:val="18"/>
        </w:rPr>
      </w:pPr>
    </w:p>
    <w:p w14:paraId="0C22A0FD" w14:textId="77777777" w:rsidR="00567038" w:rsidRDefault="008305C6">
      <w:pPr>
        <w:rPr>
          <w:rFonts w:ascii="ＭＳ 明朝" w:eastAsia="ＭＳ 明朝" w:hAnsi="ＭＳ 明朝"/>
          <w:color w:val="000000"/>
          <w:sz w:val="18"/>
        </w:rPr>
      </w:pPr>
      <w:r>
        <w:rPr>
          <w:rFonts w:ascii="ＭＳ 明朝" w:eastAsia="ＭＳ 明朝" w:hAnsi="ＭＳ 明朝"/>
          <w:b/>
          <w:color w:val="000000"/>
          <w:sz w:val="18"/>
        </w:rPr>
        <w:t>【自己PR】</w:t>
      </w:r>
    </w:p>
    <w:p w14:paraId="26719EDD" w14:textId="3313C3C9" w:rsidR="007A4F99" w:rsidRDefault="008305C6">
      <w:pPr>
        <w:rPr>
          <w:rFonts w:ascii="ＭＳ 明朝" w:eastAsia="ＭＳ 明朝" w:hAnsi="ＭＳ 明朝"/>
          <w:color w:val="000000"/>
          <w:sz w:val="18"/>
          <w:lang w:eastAsia="ja-JP"/>
        </w:rPr>
      </w:pPr>
      <w:r>
        <w:rPr>
          <w:rFonts w:ascii="ＭＳ 明朝" w:eastAsia="ＭＳ 明朝" w:hAnsi="ＭＳ 明朝" w:hint="eastAsia"/>
          <w:color w:val="000000"/>
          <w:sz w:val="18"/>
        </w:rPr>
        <w:t>私は</w:t>
      </w:r>
      <w:r w:rsidR="00980C8B">
        <w:rPr>
          <w:rFonts w:ascii="ＭＳ 明朝" w:eastAsia="ＭＳ 明朝" w:hAnsi="ＭＳ 明朝" w:hint="eastAsia"/>
          <w:color w:val="000000"/>
          <w:sz w:val="18"/>
          <w:lang w:eastAsia="ja-JP"/>
        </w:rPr>
        <w:t>好奇心が旺盛な</w:t>
      </w:r>
      <w:r w:rsidR="00931927">
        <w:rPr>
          <w:rFonts w:ascii="ＭＳ 明朝" w:eastAsia="ＭＳ 明朝" w:hAnsi="ＭＳ 明朝" w:hint="eastAsia"/>
          <w:color w:val="000000"/>
          <w:sz w:val="18"/>
          <w:lang w:eastAsia="ja-JP"/>
        </w:rPr>
        <w:t>人間です。</w:t>
      </w:r>
      <w:r w:rsidR="007A4F99">
        <w:rPr>
          <w:rFonts w:ascii="ＭＳ 明朝" w:eastAsia="ＭＳ 明朝" w:hAnsi="ＭＳ 明朝" w:hint="eastAsia"/>
          <w:color w:val="000000"/>
          <w:sz w:val="18"/>
          <w:lang w:eastAsia="ja-JP"/>
        </w:rPr>
        <w:t>それゆえ、患者様・利用者が困っていることに対して分析をやめることはありません。</w:t>
      </w:r>
      <w:r w:rsidR="00024496">
        <w:rPr>
          <w:rFonts w:ascii="ＭＳ 明朝" w:eastAsia="ＭＳ 明朝" w:hAnsi="ＭＳ 明朝" w:hint="eastAsia"/>
          <w:color w:val="000000"/>
          <w:sz w:val="18"/>
          <w:lang w:eastAsia="ja-JP"/>
        </w:rPr>
        <w:t>また</w:t>
      </w:r>
      <w:r w:rsidR="00582931">
        <w:rPr>
          <w:rFonts w:ascii="ＭＳ 明朝" w:eastAsia="ＭＳ 明朝" w:hAnsi="ＭＳ 明朝" w:hint="eastAsia"/>
          <w:color w:val="000000"/>
          <w:sz w:val="18"/>
          <w:lang w:eastAsia="ja-JP"/>
        </w:rPr>
        <w:t>理学療法</w:t>
      </w:r>
      <w:r w:rsidR="00024496">
        <w:rPr>
          <w:rFonts w:ascii="ＭＳ 明朝" w:eastAsia="ＭＳ 明朝" w:hAnsi="ＭＳ 明朝" w:hint="eastAsia"/>
          <w:color w:val="000000"/>
          <w:sz w:val="18"/>
          <w:lang w:eastAsia="ja-JP"/>
        </w:rPr>
        <w:t>以外の分野</w:t>
      </w:r>
      <w:r w:rsidR="00174040">
        <w:rPr>
          <w:rFonts w:ascii="ＭＳ 明朝" w:eastAsia="ＭＳ 明朝" w:hAnsi="ＭＳ 明朝" w:hint="eastAsia"/>
          <w:color w:val="000000"/>
          <w:sz w:val="18"/>
          <w:lang w:eastAsia="ja-JP"/>
        </w:rPr>
        <w:t>である、嚥下や心理</w:t>
      </w:r>
      <w:r w:rsidR="00024496">
        <w:rPr>
          <w:rFonts w:ascii="ＭＳ 明朝" w:eastAsia="ＭＳ 明朝" w:hAnsi="ＭＳ 明朝" w:hint="eastAsia"/>
          <w:color w:val="000000"/>
          <w:sz w:val="18"/>
          <w:lang w:eastAsia="ja-JP"/>
        </w:rPr>
        <w:t>に関しても</w:t>
      </w:r>
      <w:r w:rsidR="00174040">
        <w:rPr>
          <w:rFonts w:ascii="ＭＳ 明朝" w:eastAsia="ＭＳ 明朝" w:hAnsi="ＭＳ 明朝" w:hint="eastAsia"/>
          <w:color w:val="000000"/>
          <w:sz w:val="18"/>
          <w:lang w:eastAsia="ja-JP"/>
        </w:rPr>
        <w:t>興味を持ち</w:t>
      </w:r>
      <w:r w:rsidR="00950D6A">
        <w:rPr>
          <w:rFonts w:ascii="ＭＳ 明朝" w:eastAsia="ＭＳ 明朝" w:hAnsi="ＭＳ 明朝" w:hint="eastAsia"/>
          <w:color w:val="000000"/>
          <w:sz w:val="18"/>
          <w:lang w:eastAsia="ja-JP"/>
        </w:rPr>
        <w:t>、</w:t>
      </w:r>
      <w:r w:rsidR="00D33B05">
        <w:rPr>
          <w:rFonts w:ascii="ＭＳ 明朝" w:eastAsia="ＭＳ 明朝" w:hAnsi="ＭＳ 明朝" w:hint="eastAsia"/>
          <w:color w:val="000000"/>
          <w:sz w:val="18"/>
          <w:lang w:eastAsia="ja-JP"/>
        </w:rPr>
        <w:t>他職種共有</w:t>
      </w:r>
      <w:r w:rsidR="007B34BD">
        <w:rPr>
          <w:rFonts w:ascii="ＭＳ 明朝" w:eastAsia="ＭＳ 明朝" w:hAnsi="ＭＳ 明朝" w:hint="eastAsia"/>
          <w:color w:val="000000"/>
          <w:sz w:val="18"/>
          <w:lang w:eastAsia="ja-JP"/>
        </w:rPr>
        <w:t>が</w:t>
      </w:r>
      <w:r w:rsidR="00F01D98">
        <w:rPr>
          <w:rFonts w:ascii="ＭＳ 明朝" w:eastAsia="ＭＳ 明朝" w:hAnsi="ＭＳ 明朝" w:hint="eastAsia"/>
          <w:color w:val="000000"/>
          <w:sz w:val="18"/>
          <w:lang w:eastAsia="ja-JP"/>
        </w:rPr>
        <w:t>円滑に進むよう努力しております。</w:t>
      </w:r>
    </w:p>
    <w:p w14:paraId="755BAED1" w14:textId="3E204FF8" w:rsidR="00A36792" w:rsidRDefault="00684AAA">
      <w:pPr>
        <w:rPr>
          <w:rFonts w:ascii="ＭＳ 明朝" w:eastAsia="ＭＳ 明朝" w:hAnsi="ＭＳ 明朝"/>
          <w:color w:val="000000"/>
          <w:sz w:val="18"/>
          <w:lang w:eastAsia="ja-JP"/>
        </w:rPr>
      </w:pPr>
      <w:r>
        <w:rPr>
          <w:rFonts w:ascii="ＭＳ 明朝" w:eastAsia="ＭＳ 明朝" w:hAnsi="ＭＳ 明朝" w:hint="eastAsia"/>
          <w:color w:val="000000"/>
          <w:sz w:val="18"/>
          <w:lang w:eastAsia="ja-JP"/>
        </w:rPr>
        <w:t>特に得意な分野は脳梗塞</w:t>
      </w:r>
      <w:r w:rsidR="003104F8">
        <w:rPr>
          <w:rFonts w:ascii="ＭＳ 明朝" w:eastAsia="ＭＳ 明朝" w:hAnsi="ＭＳ 明朝" w:hint="eastAsia"/>
          <w:color w:val="000000"/>
          <w:sz w:val="18"/>
          <w:lang w:eastAsia="ja-JP"/>
        </w:rPr>
        <w:t>・出血</w:t>
      </w:r>
      <w:r>
        <w:rPr>
          <w:rFonts w:ascii="ＭＳ 明朝" w:eastAsia="ＭＳ 明朝" w:hAnsi="ＭＳ 明朝" w:hint="eastAsia"/>
          <w:color w:val="000000"/>
          <w:sz w:val="18"/>
          <w:lang w:eastAsia="ja-JP"/>
        </w:rPr>
        <w:t>の病態理解</w:t>
      </w:r>
      <w:r w:rsidR="003104F8">
        <w:rPr>
          <w:rFonts w:ascii="ＭＳ 明朝" w:eastAsia="ＭＳ 明朝" w:hAnsi="ＭＳ 明朝" w:hint="eastAsia"/>
          <w:color w:val="000000"/>
          <w:sz w:val="18"/>
          <w:lang w:eastAsia="ja-JP"/>
        </w:rPr>
        <w:t>です。論文ベースの知識</w:t>
      </w:r>
      <w:r w:rsidR="005E5CE1">
        <w:rPr>
          <w:rFonts w:ascii="ＭＳ 明朝" w:eastAsia="ＭＳ 明朝" w:hAnsi="ＭＳ 明朝" w:hint="eastAsia"/>
          <w:color w:val="000000"/>
          <w:sz w:val="18"/>
          <w:lang w:eastAsia="ja-JP"/>
        </w:rPr>
        <w:t>・技術提供</w:t>
      </w:r>
      <w:r w:rsidR="003104F8">
        <w:rPr>
          <w:rFonts w:ascii="ＭＳ 明朝" w:eastAsia="ＭＳ 明朝" w:hAnsi="ＭＳ 明朝" w:hint="eastAsia"/>
          <w:color w:val="000000"/>
          <w:sz w:val="18"/>
          <w:lang w:eastAsia="ja-JP"/>
        </w:rPr>
        <w:t>だけではなく、患者様のニーズをナラティブに考え抜くことができ、</w:t>
      </w:r>
      <w:r w:rsidR="00550F87">
        <w:rPr>
          <w:rFonts w:ascii="ＭＳ 明朝" w:eastAsia="ＭＳ 明朝" w:hAnsi="ＭＳ 明朝" w:hint="eastAsia"/>
          <w:color w:val="000000"/>
          <w:sz w:val="18"/>
          <w:lang w:eastAsia="ja-JP"/>
        </w:rPr>
        <w:t>最善の選択を患者様と一緒に考え、</w:t>
      </w:r>
      <w:r w:rsidR="009E7B6C">
        <w:rPr>
          <w:rFonts w:ascii="ＭＳ 明朝" w:eastAsia="ＭＳ 明朝" w:hAnsi="ＭＳ 明朝" w:hint="eastAsia"/>
          <w:color w:val="000000"/>
          <w:sz w:val="18"/>
          <w:lang w:eastAsia="ja-JP"/>
        </w:rPr>
        <w:t>理学療法を</w:t>
      </w:r>
      <w:r w:rsidR="00550F87">
        <w:rPr>
          <w:rFonts w:ascii="ＭＳ 明朝" w:eastAsia="ＭＳ 明朝" w:hAnsi="ＭＳ 明朝" w:hint="eastAsia"/>
          <w:color w:val="000000"/>
          <w:sz w:val="18"/>
          <w:lang w:eastAsia="ja-JP"/>
        </w:rPr>
        <w:t>提供できます。</w:t>
      </w:r>
    </w:p>
    <w:p w14:paraId="591CD070" w14:textId="3F819931" w:rsidR="00A36792" w:rsidRPr="00B9501D" w:rsidRDefault="00A36792" w:rsidP="00E45125">
      <w:pPr>
        <w:rPr>
          <w:rFonts w:ascii="ＭＳ 明朝" w:eastAsia="ＭＳ 明朝" w:hAnsi="ＭＳ 明朝"/>
          <w:color w:val="000000"/>
          <w:sz w:val="18"/>
          <w:lang w:eastAsia="ja-JP"/>
        </w:rPr>
      </w:pPr>
      <w:r>
        <w:rPr>
          <w:rFonts w:ascii="ＭＳ 明朝" w:eastAsia="ＭＳ 明朝" w:hAnsi="ＭＳ 明朝" w:hint="eastAsia"/>
          <w:color w:val="000000"/>
          <w:sz w:val="18"/>
        </w:rPr>
        <w:t>この経験を活かし、御社</w:t>
      </w:r>
      <w:r>
        <w:rPr>
          <w:rFonts w:ascii="ＭＳ 明朝" w:eastAsia="ＭＳ 明朝" w:hAnsi="ＭＳ 明朝" w:hint="eastAsia"/>
          <w:color w:val="000000"/>
          <w:sz w:val="18"/>
          <w:lang w:eastAsia="ja-JP"/>
        </w:rPr>
        <w:t>では</w:t>
      </w:r>
      <w:r>
        <w:rPr>
          <w:rFonts w:ascii="ＭＳ 明朝" w:eastAsia="ＭＳ 明朝" w:hAnsi="ＭＳ 明朝" w:hint="eastAsia"/>
          <w:color w:val="000000"/>
          <w:sz w:val="18"/>
        </w:rPr>
        <w:t>、</w:t>
      </w:r>
      <w:r w:rsidR="004460D2">
        <w:rPr>
          <w:rFonts w:ascii="ＭＳ 明朝" w:eastAsia="ＭＳ 明朝" w:hAnsi="ＭＳ 明朝" w:hint="eastAsia"/>
          <w:color w:val="000000"/>
          <w:sz w:val="18"/>
          <w:lang w:eastAsia="ja-JP"/>
        </w:rPr>
        <w:t>患者様の最善を常に模索しながら</w:t>
      </w:r>
      <w:r w:rsidR="00B9501D">
        <w:rPr>
          <w:rFonts w:ascii="ＭＳ 明朝" w:eastAsia="ＭＳ 明朝" w:hAnsi="ＭＳ 明朝" w:hint="eastAsia"/>
          <w:color w:val="000000"/>
          <w:sz w:val="18"/>
          <w:lang w:eastAsia="ja-JP"/>
        </w:rPr>
        <w:t>質の高い治療を提供したいです。また</w:t>
      </w:r>
      <w:r w:rsidR="00B33201">
        <w:rPr>
          <w:rFonts w:ascii="ＭＳ 明朝" w:eastAsia="ＭＳ 明朝" w:hAnsi="ＭＳ 明朝" w:hint="eastAsia"/>
          <w:color w:val="000000"/>
          <w:sz w:val="18"/>
          <w:lang w:eastAsia="ja-JP"/>
        </w:rPr>
        <w:t>業務面での分析も行い、</w:t>
      </w:r>
      <w:r w:rsidR="007B38EE">
        <w:rPr>
          <w:rFonts w:ascii="ＭＳ 明朝" w:eastAsia="ＭＳ 明朝" w:hAnsi="ＭＳ 明朝" w:hint="eastAsia"/>
          <w:color w:val="000000"/>
          <w:sz w:val="18"/>
          <w:lang w:eastAsia="ja-JP"/>
        </w:rPr>
        <w:t>ルールのシンプル化、業務面での効率化も図っていきたいです。</w:t>
      </w:r>
    </w:p>
    <w:p w14:paraId="41754688" w14:textId="77777777" w:rsidR="00A36792" w:rsidRDefault="00A36792" w:rsidP="00E45125">
      <w:pPr>
        <w:rPr>
          <w:rFonts w:ascii="ＭＳ 明朝" w:eastAsia="ＭＳ 明朝" w:hAnsi="ＭＳ 明朝"/>
          <w:color w:val="000000"/>
          <w:sz w:val="18"/>
        </w:rPr>
      </w:pPr>
    </w:p>
    <w:p w14:paraId="1E1BF62C" w14:textId="61A9CADD" w:rsidR="004E0E5F" w:rsidRDefault="004E0E5F">
      <w:pPr>
        <w:rPr>
          <w:rFonts w:ascii="ＭＳ 明朝" w:eastAsia="ＭＳ 明朝" w:hAnsi="ＭＳ 明朝"/>
          <w:color w:val="000000"/>
          <w:sz w:val="18"/>
          <w:lang w:eastAsia="ja-JP"/>
        </w:rPr>
      </w:pPr>
    </w:p>
    <w:p w14:paraId="65AA5D20" w14:textId="53C375F5" w:rsidR="00550F87" w:rsidRDefault="00550F87">
      <w:pPr>
        <w:rPr>
          <w:rFonts w:ascii="ＭＳ 明朝" w:eastAsia="ＭＳ 明朝" w:hAnsi="ＭＳ 明朝"/>
          <w:color w:val="000000"/>
          <w:sz w:val="18"/>
          <w:lang w:eastAsia="ja-JP"/>
        </w:rPr>
      </w:pPr>
    </w:p>
    <w:p w14:paraId="0C910FF9" w14:textId="77777777" w:rsidR="00550F87" w:rsidRPr="00582931" w:rsidRDefault="00550F87">
      <w:pPr>
        <w:rPr>
          <w:rFonts w:ascii="ＭＳ 明朝" w:eastAsia="ＭＳ 明朝" w:hAnsi="ＭＳ 明朝"/>
          <w:color w:val="000000"/>
          <w:sz w:val="18"/>
          <w:lang w:eastAsia="ja-JP"/>
        </w:rPr>
      </w:pPr>
    </w:p>
    <w:p w14:paraId="1884324A" w14:textId="77777777" w:rsidR="00567038" w:rsidRDefault="00567038">
      <w:pPr>
        <w:rPr>
          <w:rFonts w:ascii="ＭＳ 明朝" w:eastAsia="Malgun Gothic" w:hAnsi="ＭＳ 明朝"/>
          <w:color w:val="000000"/>
          <w:sz w:val="18"/>
        </w:rPr>
      </w:pPr>
    </w:p>
    <w:p w14:paraId="2289F87B" w14:textId="77777777" w:rsidR="00567038" w:rsidRDefault="00567038">
      <w:pPr>
        <w:rPr>
          <w:rFonts w:ascii="ＭＳ 明朝" w:eastAsia="Malgun Gothic" w:hAnsi="ＭＳ 明朝"/>
          <w:color w:val="000000"/>
          <w:sz w:val="18"/>
        </w:rPr>
      </w:pPr>
    </w:p>
    <w:p w14:paraId="220E57FC" w14:textId="77777777" w:rsidR="00567038" w:rsidRDefault="00567038">
      <w:pPr>
        <w:rPr>
          <w:rFonts w:ascii="ＭＳ 明朝" w:eastAsia="Malgun Gothic" w:hAnsi="ＭＳ 明朝"/>
          <w:color w:val="000000"/>
          <w:sz w:val="18"/>
        </w:rPr>
      </w:pPr>
    </w:p>
    <w:p w14:paraId="1B521519" w14:textId="77777777" w:rsidR="00567038" w:rsidRDefault="00567038">
      <w:pPr>
        <w:rPr>
          <w:rFonts w:ascii="ＭＳ 明朝" w:eastAsia="Malgun Gothic" w:hAnsi="ＭＳ 明朝"/>
          <w:color w:val="000000"/>
          <w:sz w:val="18"/>
        </w:rPr>
      </w:pPr>
    </w:p>
    <w:p w14:paraId="37001C8D" w14:textId="77777777" w:rsidR="00567038" w:rsidRDefault="00567038">
      <w:pPr>
        <w:rPr>
          <w:rFonts w:ascii="ＭＳ 明朝" w:eastAsia="Malgun Gothic" w:hAnsi="ＭＳ 明朝"/>
          <w:color w:val="000000"/>
          <w:sz w:val="18"/>
        </w:rPr>
      </w:pPr>
    </w:p>
    <w:p w14:paraId="1A54171B" w14:textId="77777777" w:rsidR="008305C6" w:rsidRDefault="008305C6">
      <w:pPr>
        <w:rPr>
          <w:rFonts w:ascii="ＭＳ 明朝" w:eastAsia="Malgun Gothic" w:hAnsi="ＭＳ 明朝"/>
          <w:color w:val="000000"/>
          <w:sz w:val="18"/>
        </w:rPr>
      </w:pPr>
    </w:p>
    <w:sectPr w:rsidR="00830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1" w:bottom="1134" w:left="851" w:header="851" w:footer="79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9710" w14:textId="77777777" w:rsidR="00FE1970" w:rsidRDefault="00FE1970" w:rsidP="00F54364">
      <w:r>
        <w:separator/>
      </w:r>
    </w:p>
  </w:endnote>
  <w:endnote w:type="continuationSeparator" w:id="0">
    <w:p w14:paraId="1AD1307A" w14:textId="77777777" w:rsidR="00FE1970" w:rsidRDefault="00FE1970" w:rsidP="00F5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3558" w14:textId="77777777" w:rsidR="00F54364" w:rsidRDefault="00F543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D8F2" w14:textId="77777777" w:rsidR="00F54364" w:rsidRDefault="00F543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69D8" w14:textId="77777777" w:rsidR="00F54364" w:rsidRDefault="00F543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455B" w14:textId="77777777" w:rsidR="00FE1970" w:rsidRDefault="00FE1970" w:rsidP="00F54364">
      <w:r>
        <w:separator/>
      </w:r>
    </w:p>
  </w:footnote>
  <w:footnote w:type="continuationSeparator" w:id="0">
    <w:p w14:paraId="23093BA6" w14:textId="77777777" w:rsidR="00FE1970" w:rsidRDefault="00FE1970" w:rsidP="00F5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7218" w14:textId="77777777" w:rsidR="00F54364" w:rsidRDefault="00F543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CC4" w14:textId="77777777" w:rsidR="00F54364" w:rsidRDefault="00F543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75B" w14:textId="77777777" w:rsidR="00F54364" w:rsidRDefault="00F543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296"/>
    <w:multiLevelType w:val="singleLevel"/>
    <w:tmpl w:val="5C946296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b/>
        <w:color w:val="000000"/>
        <w:w w:val="100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39"/>
    <w:rsid w:val="00010B95"/>
    <w:rsid w:val="00024496"/>
    <w:rsid w:val="00085488"/>
    <w:rsid w:val="000938BD"/>
    <w:rsid w:val="00094C80"/>
    <w:rsid w:val="000C41D9"/>
    <w:rsid w:val="000C64BE"/>
    <w:rsid w:val="000D0180"/>
    <w:rsid w:val="000F7AEA"/>
    <w:rsid w:val="00123435"/>
    <w:rsid w:val="0015070E"/>
    <w:rsid w:val="00154C8E"/>
    <w:rsid w:val="00174040"/>
    <w:rsid w:val="00175B9C"/>
    <w:rsid w:val="00195935"/>
    <w:rsid w:val="001C4522"/>
    <w:rsid w:val="001C4697"/>
    <w:rsid w:val="00221AB1"/>
    <w:rsid w:val="00224B3E"/>
    <w:rsid w:val="00226541"/>
    <w:rsid w:val="00233419"/>
    <w:rsid w:val="00240341"/>
    <w:rsid w:val="00242FD1"/>
    <w:rsid w:val="00276060"/>
    <w:rsid w:val="0029247D"/>
    <w:rsid w:val="002B20B1"/>
    <w:rsid w:val="002D15C8"/>
    <w:rsid w:val="002D5209"/>
    <w:rsid w:val="002D6C87"/>
    <w:rsid w:val="002F7EE1"/>
    <w:rsid w:val="003104F8"/>
    <w:rsid w:val="00353092"/>
    <w:rsid w:val="00381B49"/>
    <w:rsid w:val="003A21E4"/>
    <w:rsid w:val="003D42B4"/>
    <w:rsid w:val="003E5A15"/>
    <w:rsid w:val="00400438"/>
    <w:rsid w:val="0040518A"/>
    <w:rsid w:val="00441A9D"/>
    <w:rsid w:val="00441CAE"/>
    <w:rsid w:val="004460D2"/>
    <w:rsid w:val="004A772D"/>
    <w:rsid w:val="004B3F7A"/>
    <w:rsid w:val="004C33AF"/>
    <w:rsid w:val="004D3074"/>
    <w:rsid w:val="004D5F18"/>
    <w:rsid w:val="004E0E5F"/>
    <w:rsid w:val="004E2790"/>
    <w:rsid w:val="004F3123"/>
    <w:rsid w:val="004F6BF7"/>
    <w:rsid w:val="00524653"/>
    <w:rsid w:val="00532E43"/>
    <w:rsid w:val="00550F87"/>
    <w:rsid w:val="00567038"/>
    <w:rsid w:val="00582931"/>
    <w:rsid w:val="00597882"/>
    <w:rsid w:val="005C146C"/>
    <w:rsid w:val="005D5094"/>
    <w:rsid w:val="005E5CE1"/>
    <w:rsid w:val="005F6574"/>
    <w:rsid w:val="0060044D"/>
    <w:rsid w:val="00642E16"/>
    <w:rsid w:val="0065710A"/>
    <w:rsid w:val="006704C1"/>
    <w:rsid w:val="006718AA"/>
    <w:rsid w:val="00684AAA"/>
    <w:rsid w:val="006F2AE9"/>
    <w:rsid w:val="007118FC"/>
    <w:rsid w:val="00726663"/>
    <w:rsid w:val="00730009"/>
    <w:rsid w:val="007335FD"/>
    <w:rsid w:val="0074753D"/>
    <w:rsid w:val="007579C3"/>
    <w:rsid w:val="007A1047"/>
    <w:rsid w:val="007A4F99"/>
    <w:rsid w:val="007B34BD"/>
    <w:rsid w:val="007B38EE"/>
    <w:rsid w:val="007C5539"/>
    <w:rsid w:val="007D5DA8"/>
    <w:rsid w:val="0082146B"/>
    <w:rsid w:val="008305C6"/>
    <w:rsid w:val="00870751"/>
    <w:rsid w:val="00875637"/>
    <w:rsid w:val="008A3B63"/>
    <w:rsid w:val="008A3CE4"/>
    <w:rsid w:val="00907E81"/>
    <w:rsid w:val="00930912"/>
    <w:rsid w:val="00931927"/>
    <w:rsid w:val="00932393"/>
    <w:rsid w:val="00944C50"/>
    <w:rsid w:val="00950D6A"/>
    <w:rsid w:val="00956296"/>
    <w:rsid w:val="009608AD"/>
    <w:rsid w:val="00980C8B"/>
    <w:rsid w:val="00983BF1"/>
    <w:rsid w:val="009938D1"/>
    <w:rsid w:val="009C68C3"/>
    <w:rsid w:val="009E540A"/>
    <w:rsid w:val="009E7B6C"/>
    <w:rsid w:val="009F0F4A"/>
    <w:rsid w:val="009F0F52"/>
    <w:rsid w:val="00A36792"/>
    <w:rsid w:val="00A56CC4"/>
    <w:rsid w:val="00A6507D"/>
    <w:rsid w:val="00A709FD"/>
    <w:rsid w:val="00A80975"/>
    <w:rsid w:val="00A90775"/>
    <w:rsid w:val="00A93993"/>
    <w:rsid w:val="00AA5DA0"/>
    <w:rsid w:val="00AA5F8D"/>
    <w:rsid w:val="00AB7EB3"/>
    <w:rsid w:val="00AD507E"/>
    <w:rsid w:val="00AF39BC"/>
    <w:rsid w:val="00B1109E"/>
    <w:rsid w:val="00B33201"/>
    <w:rsid w:val="00B410EA"/>
    <w:rsid w:val="00B4459C"/>
    <w:rsid w:val="00B47D45"/>
    <w:rsid w:val="00B6550C"/>
    <w:rsid w:val="00B724D7"/>
    <w:rsid w:val="00B923A4"/>
    <w:rsid w:val="00B93683"/>
    <w:rsid w:val="00B9501D"/>
    <w:rsid w:val="00BC5EC5"/>
    <w:rsid w:val="00BC6395"/>
    <w:rsid w:val="00BE3683"/>
    <w:rsid w:val="00BE5894"/>
    <w:rsid w:val="00C21F68"/>
    <w:rsid w:val="00C2403D"/>
    <w:rsid w:val="00C57028"/>
    <w:rsid w:val="00C839D8"/>
    <w:rsid w:val="00C96526"/>
    <w:rsid w:val="00CB0E35"/>
    <w:rsid w:val="00CB31B9"/>
    <w:rsid w:val="00CB49C3"/>
    <w:rsid w:val="00CC4D53"/>
    <w:rsid w:val="00CE40EC"/>
    <w:rsid w:val="00CF7A1D"/>
    <w:rsid w:val="00D204C0"/>
    <w:rsid w:val="00D20F4C"/>
    <w:rsid w:val="00D324DA"/>
    <w:rsid w:val="00D33B05"/>
    <w:rsid w:val="00D37F7F"/>
    <w:rsid w:val="00D42906"/>
    <w:rsid w:val="00D46D6A"/>
    <w:rsid w:val="00D95BAA"/>
    <w:rsid w:val="00DA50E3"/>
    <w:rsid w:val="00DB017A"/>
    <w:rsid w:val="00DB50E3"/>
    <w:rsid w:val="00DE70C1"/>
    <w:rsid w:val="00E01BD5"/>
    <w:rsid w:val="00E52AC7"/>
    <w:rsid w:val="00E5702C"/>
    <w:rsid w:val="00E60698"/>
    <w:rsid w:val="00E72017"/>
    <w:rsid w:val="00E734CE"/>
    <w:rsid w:val="00E7518B"/>
    <w:rsid w:val="00E93367"/>
    <w:rsid w:val="00ED52DF"/>
    <w:rsid w:val="00EF6A93"/>
    <w:rsid w:val="00F01D98"/>
    <w:rsid w:val="00F033E6"/>
    <w:rsid w:val="00F54364"/>
    <w:rsid w:val="00F65B31"/>
    <w:rsid w:val="00F77D50"/>
    <w:rsid w:val="00F94E83"/>
    <w:rsid w:val="00FA354D"/>
    <w:rsid w:val="00FB093E"/>
    <w:rsid w:val="00FE1970"/>
    <w:rsid w:val="00FE59AF"/>
    <w:rsid w:val="00FF1B4C"/>
    <w:rsid w:val="01D914A4"/>
    <w:rsid w:val="323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EFF07C"/>
  <w15:chartTrackingRefBased/>
  <w15:docId w15:val="{8912AC0F-B6B3-2B46-A0F1-B6D997FE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Ｐ明朝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364"/>
    <w:rPr>
      <w:rFonts w:ascii="ＭＳ Ｐ明朝"/>
      <w:kern w:val="2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F54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364"/>
    <w:rPr>
      <w:rFonts w:ascii="ＭＳ Ｐ明朝"/>
      <w:kern w:val="2"/>
      <w:szCs w:val="24"/>
      <w:lang w:eastAsia="ko-KR"/>
    </w:rPr>
  </w:style>
  <w:style w:type="paragraph" w:styleId="a7">
    <w:name w:val="Date"/>
    <w:basedOn w:val="a"/>
    <w:next w:val="a"/>
    <w:link w:val="a8"/>
    <w:uiPriority w:val="99"/>
    <w:semiHidden/>
    <w:unhideWhenUsed/>
    <w:rsid w:val="0029247D"/>
  </w:style>
  <w:style w:type="character" w:customStyle="1" w:styleId="a8">
    <w:name w:val="日付 (文字)"/>
    <w:basedOn w:val="a0"/>
    <w:link w:val="a7"/>
    <w:uiPriority w:val="99"/>
    <w:semiHidden/>
    <w:rsid w:val="0029247D"/>
    <w:rPr>
      <w:rFonts w:ascii="ＭＳ Ｐ明朝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219</Characters>
  <Application>Microsoft Office Word</Application>
  <DocSecurity>0</DocSecurity>
  <Lines>1</Lines>
  <Paragraphs>2</Paragraphs>
  <Notes>0</Note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河野 健介</cp:lastModifiedBy>
  <cp:revision>5</cp:revision>
  <cp:lastPrinted>2020-03-05T14:13:00Z</cp:lastPrinted>
  <dcterms:created xsi:type="dcterms:W3CDTF">2020-02-24T14:23:00Z</dcterms:created>
  <dcterms:modified xsi:type="dcterms:W3CDTF">2022-03-03T21:31:00Z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